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025" w:rsidRDefault="00956A23">
      <w:r w:rsidRPr="00956A23">
        <w:t xml:space="preserve">Alexander MacFarlane was the Great Grandfather of Larry Wesson.  Alexander MacFarlane and Annie Lamb had three children, William, born in 1891 in </w:t>
      </w:r>
      <w:proofErr w:type="spellStart"/>
      <w:r w:rsidRPr="00956A23">
        <w:t>Cairndow</w:t>
      </w:r>
      <w:proofErr w:type="spellEnd"/>
      <w:r w:rsidRPr="00956A23">
        <w:t xml:space="preserve">, Samuel born in </w:t>
      </w:r>
      <w:proofErr w:type="spellStart"/>
      <w:r w:rsidRPr="00956A23">
        <w:t>Partick</w:t>
      </w:r>
      <w:proofErr w:type="spellEnd"/>
      <w:r w:rsidRPr="00956A23">
        <w:t xml:space="preserve"> Glasgow in 1892</w:t>
      </w:r>
      <w:proofErr w:type="gramStart"/>
      <w:r w:rsidRPr="00956A23">
        <w:t>,  and</w:t>
      </w:r>
      <w:proofErr w:type="gramEnd"/>
      <w:r w:rsidRPr="00956A23">
        <w:t xml:space="preserve"> Annie born in </w:t>
      </w:r>
      <w:proofErr w:type="spellStart"/>
      <w:r w:rsidRPr="00956A23">
        <w:t>Cairndow</w:t>
      </w:r>
      <w:proofErr w:type="spellEnd"/>
      <w:r w:rsidRPr="00956A23">
        <w:t xml:space="preserve"> in 1893, Annie was Larry Wesson's Grandmother.  Alexander MacFarlane was the first school teacher in </w:t>
      </w:r>
      <w:proofErr w:type="spellStart"/>
      <w:r w:rsidRPr="00956A23">
        <w:t>Cairndow</w:t>
      </w:r>
      <w:proofErr w:type="spellEnd"/>
      <w:r w:rsidRPr="00956A23">
        <w:t xml:space="preserve">, he died in 1896 aged 31years.  It is </w:t>
      </w:r>
      <w:proofErr w:type="gramStart"/>
      <w:r w:rsidRPr="00956A23">
        <w:t>thought  they</w:t>
      </w:r>
      <w:proofErr w:type="gramEnd"/>
      <w:r w:rsidRPr="00956A23">
        <w:t xml:space="preserve"> lived at Pier Cottage.  Larry Wesson now lives in </w:t>
      </w:r>
      <w:proofErr w:type="spellStart"/>
      <w:r w:rsidRPr="00956A23">
        <w:t>Ontiario</w:t>
      </w:r>
      <w:proofErr w:type="spellEnd"/>
      <w:r w:rsidRPr="00956A23">
        <w:t>, Canada.  lawrencewesson@rogers.com.</w:t>
      </w:r>
      <w:bookmarkStart w:id="0" w:name="_GoBack"/>
      <w:bookmarkEnd w:id="0"/>
    </w:p>
    <w:sectPr w:rsidR="00F640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A23"/>
    <w:rsid w:val="00956A23"/>
    <w:rsid w:val="00F64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3161AE-B8A8-4283-B8B6-D1F101D92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411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Dot</dc:creator>
  <cp:keywords/>
  <dc:description/>
  <cp:lastModifiedBy>Dot</cp:lastModifiedBy>
  <cp:revision>2</cp:revision>
  <dcterms:created xsi:type="dcterms:W3CDTF">2018-05-14T10:40:00Z</dcterms:created>
  <dcterms:modified xsi:type="dcterms:W3CDTF">2018-05-14T10:41:00Z</dcterms:modified>
</cp:coreProperties>
</file>